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73E39" w:rsidRDefault="00B556BD" w14:paraId="1E954BCD" w14:textId="1399E49C">
      <w:pPr>
        <w:jc w:val="center"/>
        <w:rPr>
          <w:rFonts w:ascii="Britannic Bold" w:hAnsi="Britannic Bold"/>
          <w:noProof/>
          <w:sz w:val="36"/>
          <w:szCs w:val="36"/>
        </w:rPr>
      </w:pPr>
      <w:r w:rsidRPr="412994BB">
        <w:rPr>
          <w:rFonts w:ascii="Britannic Bold" w:hAnsi="Britannic Bold"/>
          <w:noProof/>
          <w:sz w:val="36"/>
          <w:szCs w:val="36"/>
        </w:rPr>
        <w:t xml:space="preserve">GRADE 4 SUPPLY LIST </w:t>
      </w:r>
    </w:p>
    <w:p w:rsidR="00373E39" w:rsidRDefault="00A0132D" w14:paraId="1E954BCE" w14:textId="7BC5352B">
      <w:pPr>
        <w:jc w:val="center"/>
        <w:rPr>
          <w:rFonts w:ascii="Britannic Bold" w:hAnsi="Britannic Bold"/>
          <w:noProof/>
          <w:sz w:val="28"/>
          <w:szCs w:val="28"/>
        </w:rPr>
      </w:pPr>
      <w:r w:rsidRPr="5CDAB0F7" w:rsidR="00A0132D">
        <w:rPr>
          <w:rFonts w:ascii="Britannic Bold" w:hAnsi="Britannic Bold"/>
          <w:noProof/>
          <w:sz w:val="28"/>
          <w:szCs w:val="28"/>
        </w:rPr>
        <w:t>202</w:t>
      </w:r>
      <w:r w:rsidRPr="5CDAB0F7" w:rsidR="42A33D0B">
        <w:rPr>
          <w:rFonts w:ascii="Britannic Bold" w:hAnsi="Britannic Bold"/>
          <w:noProof/>
          <w:sz w:val="28"/>
          <w:szCs w:val="28"/>
        </w:rPr>
        <w:t>4</w:t>
      </w:r>
      <w:r w:rsidRPr="5CDAB0F7" w:rsidR="00A0132D">
        <w:rPr>
          <w:rFonts w:ascii="Britannic Bold" w:hAnsi="Britannic Bold"/>
          <w:noProof/>
          <w:sz w:val="28"/>
          <w:szCs w:val="28"/>
        </w:rPr>
        <w:t xml:space="preserve"> 202</w:t>
      </w:r>
      <w:r w:rsidRPr="5CDAB0F7" w:rsidR="15BF6D9C">
        <w:rPr>
          <w:rFonts w:ascii="Britannic Bold" w:hAnsi="Britannic Bold"/>
          <w:noProof/>
          <w:sz w:val="28"/>
          <w:szCs w:val="28"/>
        </w:rPr>
        <w:t>5</w:t>
      </w:r>
    </w:p>
    <w:p w:rsidR="412994BB" w:rsidP="412994BB" w:rsidRDefault="412994BB" w14:paraId="233ACBAD" w14:textId="56682AD7">
      <w:pPr>
        <w:jc w:val="center"/>
        <w:rPr>
          <w:rFonts w:ascii="Britannic Bold" w:hAnsi="Britannic Bold"/>
          <w:noProof/>
          <w:sz w:val="28"/>
          <w:szCs w:val="28"/>
        </w:rPr>
      </w:pPr>
    </w:p>
    <w:p w:rsidR="5F9E0E6A" w:rsidP="5CDAB0F7" w:rsidRDefault="5F9E0E6A" w14:paraId="57AD3F24" w14:textId="7313B7EF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40649753" w:rsidR="7EB99E21">
        <w:rPr>
          <w:color w:val="7030A0"/>
          <w:sz w:val="26"/>
          <w:szCs w:val="26"/>
        </w:rPr>
        <w:t>4</w:t>
      </w:r>
      <w:r w:rsidRPr="40649753" w:rsidR="5F9E0E6A">
        <w:rPr>
          <w:color w:val="7030A0"/>
          <w:sz w:val="26"/>
          <w:szCs w:val="26"/>
        </w:rPr>
        <w:t xml:space="preserve"> – Whiteboard Markers for use on individual whiteboards</w:t>
      </w:r>
    </w:p>
    <w:p w:rsidRPr="009E6CF9" w:rsidR="004A010F" w:rsidRDefault="009E6CF9" w14:paraId="44E1D517" w14:textId="5DC402E8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5CDAB0F7" w:rsidR="15BF6D9C">
        <w:rPr>
          <w:color w:val="7030A0"/>
          <w:sz w:val="26"/>
          <w:szCs w:val="26"/>
        </w:rPr>
        <w:t>4</w:t>
      </w:r>
      <w:r w:rsidRPr="5CDAB0F7" w:rsidR="009E6CF9">
        <w:rPr>
          <w:color w:val="7030A0"/>
          <w:sz w:val="26"/>
          <w:szCs w:val="26"/>
        </w:rPr>
        <w:t xml:space="preserve"> – 3”x3” sticky note pads</w:t>
      </w:r>
    </w:p>
    <w:p w:rsidRPr="00BC53E1" w:rsidR="00373E39" w:rsidRDefault="00B556BD" w14:paraId="1E954BD2" w14:textId="53D67EB5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5CDAB0F7" w:rsidR="31F692CC">
        <w:rPr>
          <w:color w:val="7030A0"/>
          <w:sz w:val="26"/>
          <w:szCs w:val="26"/>
        </w:rPr>
        <w:t>2</w:t>
      </w:r>
      <w:r w:rsidRPr="5CDAB0F7" w:rsidR="00B556BD">
        <w:rPr>
          <w:color w:val="7030A0"/>
          <w:sz w:val="26"/>
          <w:szCs w:val="26"/>
        </w:rPr>
        <w:t xml:space="preserve"> - </w:t>
      </w:r>
      <w:r w:rsidRPr="5CDAB0F7" w:rsidR="00CF4DAB">
        <w:rPr>
          <w:color w:val="7030A0"/>
          <w:sz w:val="26"/>
          <w:szCs w:val="26"/>
        </w:rPr>
        <w:t>Duotangs</w:t>
      </w:r>
      <w:r w:rsidRPr="5CDAB0F7" w:rsidR="00B556BD">
        <w:rPr>
          <w:color w:val="7030A0"/>
          <w:sz w:val="26"/>
          <w:szCs w:val="26"/>
        </w:rPr>
        <w:t xml:space="preserve"> (Yellow)</w:t>
      </w:r>
    </w:p>
    <w:p w:rsidRPr="00BC53E1" w:rsidR="00373E39" w:rsidRDefault="00B556BD" w14:paraId="1E954BD3" w14:textId="4DE2E48F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5CDAB0F7" w:rsidR="7FEEDD46">
        <w:rPr>
          <w:color w:val="7030A0"/>
          <w:sz w:val="26"/>
          <w:szCs w:val="26"/>
        </w:rPr>
        <w:t>2</w:t>
      </w:r>
      <w:r w:rsidRPr="5CDAB0F7" w:rsidR="00B556BD">
        <w:rPr>
          <w:color w:val="7030A0"/>
          <w:sz w:val="26"/>
          <w:szCs w:val="26"/>
        </w:rPr>
        <w:t xml:space="preserve"> </w:t>
      </w:r>
      <w:r w:rsidRPr="5CDAB0F7" w:rsidR="009704A2">
        <w:rPr>
          <w:color w:val="7030A0"/>
          <w:sz w:val="26"/>
          <w:szCs w:val="26"/>
        </w:rPr>
        <w:t>-</w:t>
      </w:r>
      <w:r w:rsidRPr="5CDAB0F7" w:rsidR="00B556BD">
        <w:rPr>
          <w:color w:val="7030A0"/>
          <w:sz w:val="26"/>
          <w:szCs w:val="26"/>
        </w:rPr>
        <w:t xml:space="preserve"> </w:t>
      </w:r>
      <w:r w:rsidRPr="5CDAB0F7" w:rsidR="00CF4DAB">
        <w:rPr>
          <w:color w:val="7030A0"/>
          <w:sz w:val="26"/>
          <w:szCs w:val="26"/>
        </w:rPr>
        <w:t>Duotangs</w:t>
      </w:r>
      <w:r w:rsidRPr="5CDAB0F7" w:rsidR="00B556BD">
        <w:rPr>
          <w:color w:val="7030A0"/>
          <w:sz w:val="26"/>
          <w:szCs w:val="26"/>
        </w:rPr>
        <w:t xml:space="preserve"> (Green)</w:t>
      </w:r>
    </w:p>
    <w:p w:rsidRPr="00BC53E1" w:rsidR="00373E39" w:rsidRDefault="00B556BD" w14:paraId="1E954BD4" w14:textId="56FF3FC6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5CDAB0F7" w:rsidR="29D51388">
        <w:rPr>
          <w:color w:val="7030A0"/>
          <w:sz w:val="26"/>
          <w:szCs w:val="26"/>
        </w:rPr>
        <w:t>2</w:t>
      </w:r>
      <w:r w:rsidRPr="5CDAB0F7" w:rsidR="00B556BD">
        <w:rPr>
          <w:color w:val="7030A0"/>
          <w:sz w:val="26"/>
          <w:szCs w:val="26"/>
        </w:rPr>
        <w:t xml:space="preserve"> -</w:t>
      </w:r>
      <w:r w:rsidRPr="5CDAB0F7" w:rsidR="009704A2">
        <w:rPr>
          <w:color w:val="7030A0"/>
          <w:sz w:val="26"/>
          <w:szCs w:val="26"/>
        </w:rPr>
        <w:t xml:space="preserve"> </w:t>
      </w:r>
      <w:r w:rsidRPr="5CDAB0F7" w:rsidR="00EF335F">
        <w:rPr>
          <w:color w:val="7030A0"/>
          <w:sz w:val="26"/>
          <w:szCs w:val="26"/>
        </w:rPr>
        <w:t>Duotangs</w:t>
      </w:r>
      <w:r w:rsidRPr="5CDAB0F7" w:rsidR="00B556BD">
        <w:rPr>
          <w:color w:val="7030A0"/>
          <w:sz w:val="26"/>
          <w:szCs w:val="26"/>
        </w:rPr>
        <w:t xml:space="preserve"> (</w:t>
      </w:r>
      <w:r w:rsidRPr="5CDAB0F7" w:rsidR="00BC53E1">
        <w:rPr>
          <w:color w:val="7030A0"/>
          <w:sz w:val="26"/>
          <w:szCs w:val="26"/>
        </w:rPr>
        <w:t>Blue</w:t>
      </w:r>
      <w:r w:rsidRPr="5CDAB0F7" w:rsidR="00B556BD">
        <w:rPr>
          <w:color w:val="7030A0"/>
          <w:sz w:val="26"/>
          <w:szCs w:val="26"/>
        </w:rPr>
        <w:t>)</w:t>
      </w:r>
    </w:p>
    <w:p w:rsidRPr="00BC53E1" w:rsidR="00373E39" w:rsidRDefault="00B556BD" w14:paraId="1E954BD5" w14:textId="4FC3A208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5CDAB0F7" w:rsidR="3B6394D7">
        <w:rPr>
          <w:color w:val="7030A0"/>
          <w:sz w:val="26"/>
          <w:szCs w:val="26"/>
        </w:rPr>
        <w:t>2</w:t>
      </w:r>
      <w:r w:rsidRPr="5CDAB0F7" w:rsidR="00B556BD">
        <w:rPr>
          <w:color w:val="7030A0"/>
          <w:sz w:val="26"/>
          <w:szCs w:val="26"/>
        </w:rPr>
        <w:t xml:space="preserve"> </w:t>
      </w:r>
      <w:r w:rsidRPr="5CDAB0F7" w:rsidR="009704A2">
        <w:rPr>
          <w:color w:val="7030A0"/>
          <w:sz w:val="26"/>
          <w:szCs w:val="26"/>
        </w:rPr>
        <w:t>-</w:t>
      </w:r>
      <w:r w:rsidRPr="5CDAB0F7" w:rsidR="00B556BD">
        <w:rPr>
          <w:color w:val="7030A0"/>
          <w:sz w:val="26"/>
          <w:szCs w:val="26"/>
        </w:rPr>
        <w:t xml:space="preserve"> </w:t>
      </w:r>
      <w:r w:rsidRPr="5CDAB0F7" w:rsidR="00EF335F">
        <w:rPr>
          <w:color w:val="7030A0"/>
          <w:sz w:val="26"/>
          <w:szCs w:val="26"/>
        </w:rPr>
        <w:t>Duotangs</w:t>
      </w:r>
      <w:r w:rsidRPr="5CDAB0F7" w:rsidR="00EF335F">
        <w:rPr>
          <w:color w:val="7030A0"/>
          <w:sz w:val="26"/>
          <w:szCs w:val="26"/>
        </w:rPr>
        <w:t xml:space="preserve"> (Black</w:t>
      </w:r>
      <w:r w:rsidRPr="5CDAB0F7" w:rsidR="00B556BD">
        <w:rPr>
          <w:color w:val="7030A0"/>
          <w:sz w:val="26"/>
          <w:szCs w:val="26"/>
        </w:rPr>
        <w:t>)</w:t>
      </w:r>
    </w:p>
    <w:p w:rsidRPr="009E6CF9" w:rsidR="00373E39" w:rsidRDefault="00B556BD" w14:paraId="1E954BD6" w14:textId="5E69D7AC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5CDAB0F7" w:rsidR="615A35EA">
        <w:rPr>
          <w:color w:val="7030A0"/>
          <w:sz w:val="26"/>
          <w:szCs w:val="26"/>
        </w:rPr>
        <w:t>2</w:t>
      </w:r>
      <w:r w:rsidRPr="5CDAB0F7" w:rsidR="00B556BD">
        <w:rPr>
          <w:color w:val="7030A0"/>
          <w:sz w:val="26"/>
          <w:szCs w:val="26"/>
        </w:rPr>
        <w:t xml:space="preserve"> </w:t>
      </w:r>
      <w:r w:rsidRPr="5CDAB0F7" w:rsidR="009704A2">
        <w:rPr>
          <w:color w:val="7030A0"/>
          <w:sz w:val="26"/>
          <w:szCs w:val="26"/>
        </w:rPr>
        <w:t>-</w:t>
      </w:r>
      <w:r w:rsidRPr="5CDAB0F7" w:rsidR="00B556BD">
        <w:rPr>
          <w:color w:val="7030A0"/>
          <w:sz w:val="26"/>
          <w:szCs w:val="26"/>
        </w:rPr>
        <w:t xml:space="preserve"> </w:t>
      </w:r>
      <w:r w:rsidRPr="5CDAB0F7" w:rsidR="00EF335F">
        <w:rPr>
          <w:color w:val="7030A0"/>
          <w:sz w:val="26"/>
          <w:szCs w:val="26"/>
        </w:rPr>
        <w:t>Duotangs</w:t>
      </w:r>
      <w:r w:rsidRPr="5CDAB0F7" w:rsidR="00B556BD">
        <w:rPr>
          <w:color w:val="7030A0"/>
          <w:sz w:val="26"/>
          <w:szCs w:val="26"/>
        </w:rPr>
        <w:t xml:space="preserve"> (Red)</w:t>
      </w:r>
    </w:p>
    <w:p w:rsidR="10A706CF" w:rsidP="5CDAB0F7" w:rsidRDefault="10A706CF" w14:paraId="0D8E4590" w14:textId="4E22C4E2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5CDAB0F7" w:rsidR="10A706CF">
        <w:rPr>
          <w:color w:val="7030A0"/>
          <w:sz w:val="26"/>
          <w:szCs w:val="26"/>
        </w:rPr>
        <w:t xml:space="preserve">2 – </w:t>
      </w:r>
      <w:r w:rsidRPr="5CDAB0F7" w:rsidR="10A706CF">
        <w:rPr>
          <w:color w:val="7030A0"/>
          <w:sz w:val="26"/>
          <w:szCs w:val="26"/>
        </w:rPr>
        <w:t>Duotangs</w:t>
      </w:r>
      <w:r w:rsidRPr="5CDAB0F7" w:rsidR="10A706CF">
        <w:rPr>
          <w:color w:val="7030A0"/>
          <w:sz w:val="26"/>
          <w:szCs w:val="26"/>
        </w:rPr>
        <w:t xml:space="preserve"> (Purple)</w:t>
      </w:r>
    </w:p>
    <w:p w:rsidR="00373E39" w:rsidRDefault="008E5C1A" w14:paraId="1E954BD8" w14:textId="62E09464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40649753" w:rsidR="008E5C1A">
        <w:rPr>
          <w:color w:val="7030A0"/>
          <w:sz w:val="26"/>
          <w:szCs w:val="26"/>
        </w:rPr>
        <w:t>1</w:t>
      </w:r>
      <w:r w:rsidRPr="40649753" w:rsidR="00B556BD">
        <w:rPr>
          <w:color w:val="7030A0"/>
          <w:sz w:val="26"/>
          <w:szCs w:val="26"/>
        </w:rPr>
        <w:t xml:space="preserve"> – Lined Looseleaf </w:t>
      </w:r>
      <w:r w:rsidRPr="40649753" w:rsidR="00CF4DAB">
        <w:rPr>
          <w:color w:val="7030A0"/>
          <w:sz w:val="26"/>
          <w:szCs w:val="26"/>
        </w:rPr>
        <w:t xml:space="preserve">packages </w:t>
      </w:r>
      <w:r w:rsidRPr="40649753" w:rsidR="00B556BD">
        <w:rPr>
          <w:color w:val="7030A0"/>
          <w:sz w:val="26"/>
          <w:szCs w:val="26"/>
        </w:rPr>
        <w:t xml:space="preserve">– </w:t>
      </w:r>
      <w:r w:rsidRPr="40649753" w:rsidR="00CF4DAB">
        <w:rPr>
          <w:color w:val="7030A0"/>
          <w:sz w:val="26"/>
          <w:szCs w:val="26"/>
        </w:rPr>
        <w:t>2</w:t>
      </w:r>
      <w:r w:rsidRPr="40649753" w:rsidR="0089735F">
        <w:rPr>
          <w:color w:val="7030A0"/>
          <w:sz w:val="26"/>
          <w:szCs w:val="26"/>
        </w:rPr>
        <w:t>5</w:t>
      </w:r>
      <w:r w:rsidRPr="40649753" w:rsidR="00CF4DAB">
        <w:rPr>
          <w:color w:val="7030A0"/>
          <w:sz w:val="26"/>
          <w:szCs w:val="26"/>
        </w:rPr>
        <w:t>0</w:t>
      </w:r>
      <w:r w:rsidRPr="40649753" w:rsidR="00B556BD">
        <w:rPr>
          <w:color w:val="7030A0"/>
          <w:sz w:val="26"/>
          <w:szCs w:val="26"/>
        </w:rPr>
        <w:t xml:space="preserve"> sheets</w:t>
      </w:r>
    </w:p>
    <w:p w:rsidR="3FF018D0" w:rsidP="40649753" w:rsidRDefault="3FF018D0" w14:paraId="2EAE5DD4" w14:textId="37777269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40649753" w:rsidR="3FF018D0">
        <w:rPr>
          <w:color w:val="7030A0"/>
          <w:sz w:val="26"/>
          <w:szCs w:val="26"/>
        </w:rPr>
        <w:t>1 – Plain White Paper</w:t>
      </w:r>
    </w:p>
    <w:p w:rsidRPr="00725957" w:rsidR="00373E39" w:rsidRDefault="00B556BD" w14:paraId="1E954BD9" w14:textId="16899D04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40649753" w:rsidR="00B556BD">
        <w:rPr>
          <w:color w:val="7030A0"/>
          <w:sz w:val="26"/>
          <w:szCs w:val="26"/>
        </w:rPr>
        <w:t>2</w:t>
      </w:r>
      <w:r w:rsidRPr="40649753" w:rsidR="007D5335">
        <w:rPr>
          <w:color w:val="7030A0"/>
          <w:sz w:val="26"/>
          <w:szCs w:val="26"/>
        </w:rPr>
        <w:t>0</w:t>
      </w:r>
      <w:r w:rsidRPr="40649753" w:rsidR="00B556BD">
        <w:rPr>
          <w:color w:val="7030A0"/>
          <w:sz w:val="26"/>
          <w:szCs w:val="26"/>
        </w:rPr>
        <w:t xml:space="preserve"> – HB pencils</w:t>
      </w:r>
    </w:p>
    <w:p w:rsidRPr="00725957" w:rsidR="00373E39" w:rsidRDefault="00725957" w14:paraId="1E954BDB" w14:textId="17C6F6E1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00725957">
        <w:rPr>
          <w:color w:val="7030A0"/>
          <w:sz w:val="26"/>
          <w:szCs w:val="26"/>
        </w:rPr>
        <w:t>3</w:t>
      </w:r>
      <w:r w:rsidRPr="00725957" w:rsidR="00B556BD">
        <w:rPr>
          <w:color w:val="7030A0"/>
          <w:sz w:val="26"/>
          <w:szCs w:val="26"/>
        </w:rPr>
        <w:t xml:space="preserve"> – Blue Pens</w:t>
      </w:r>
    </w:p>
    <w:p w:rsidRPr="00305B9C" w:rsidR="00373E39" w:rsidRDefault="00B556BD" w14:paraId="1E954BDC" w14:textId="77777777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00305B9C">
        <w:rPr>
          <w:color w:val="7030A0"/>
          <w:sz w:val="26"/>
          <w:szCs w:val="26"/>
        </w:rPr>
        <w:t>2 – Highlighters (assorted colors)</w:t>
      </w:r>
    </w:p>
    <w:p w:rsidRPr="00305B9C" w:rsidR="00373E39" w:rsidRDefault="00B556BD" w14:paraId="1E954BDD" w14:textId="248DC613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00305B9C">
        <w:rPr>
          <w:color w:val="7030A0"/>
          <w:sz w:val="26"/>
          <w:szCs w:val="26"/>
        </w:rPr>
        <w:t>1 – 12 pack Fine Line markers</w:t>
      </w:r>
    </w:p>
    <w:p w:rsidRPr="00725957" w:rsidR="00373E39" w:rsidRDefault="00B556BD" w14:paraId="1E954BDE" w14:textId="77777777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00725957">
        <w:rPr>
          <w:color w:val="7030A0"/>
          <w:sz w:val="26"/>
          <w:szCs w:val="26"/>
        </w:rPr>
        <w:t>1 – 24 pack Pencil Crayons</w:t>
      </w:r>
    </w:p>
    <w:p w:rsidRPr="005132D9" w:rsidR="00373E39" w:rsidRDefault="00B556BD" w14:paraId="1E954BDF" w14:textId="57412A53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005132D9">
        <w:rPr>
          <w:color w:val="7030A0"/>
          <w:sz w:val="26"/>
          <w:szCs w:val="26"/>
        </w:rPr>
        <w:t xml:space="preserve">1 </w:t>
      </w:r>
      <w:proofErr w:type="gramStart"/>
      <w:r w:rsidRPr="005132D9">
        <w:rPr>
          <w:color w:val="7030A0"/>
          <w:sz w:val="26"/>
          <w:szCs w:val="26"/>
        </w:rPr>
        <w:t>-</w:t>
      </w:r>
      <w:r w:rsidRPr="005132D9" w:rsidR="00675D4D">
        <w:rPr>
          <w:color w:val="7030A0"/>
          <w:sz w:val="26"/>
          <w:szCs w:val="26"/>
        </w:rPr>
        <w:t xml:space="preserve"> </w:t>
      </w:r>
      <w:r w:rsidRPr="005132D9">
        <w:rPr>
          <w:color w:val="7030A0"/>
          <w:sz w:val="26"/>
          <w:szCs w:val="26"/>
        </w:rPr>
        <w:t xml:space="preserve"> </w:t>
      </w:r>
      <w:r w:rsidRPr="005132D9" w:rsidR="009D7830">
        <w:rPr>
          <w:color w:val="7030A0"/>
          <w:sz w:val="26"/>
          <w:szCs w:val="26"/>
        </w:rPr>
        <w:t>S</w:t>
      </w:r>
      <w:r w:rsidRPr="005132D9">
        <w:rPr>
          <w:color w:val="7030A0"/>
          <w:sz w:val="26"/>
          <w:szCs w:val="26"/>
        </w:rPr>
        <w:t>cissors</w:t>
      </w:r>
      <w:proofErr w:type="gramEnd"/>
      <w:r w:rsidRPr="005132D9" w:rsidR="009D7830">
        <w:rPr>
          <w:color w:val="7030A0"/>
          <w:sz w:val="26"/>
          <w:szCs w:val="26"/>
        </w:rPr>
        <w:t xml:space="preserve"> </w:t>
      </w:r>
    </w:p>
    <w:p w:rsidRPr="00305B9C" w:rsidR="00373E39" w:rsidRDefault="00B556BD" w14:paraId="1E954BE0" w14:textId="0A707E42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00305B9C">
        <w:rPr>
          <w:color w:val="7030A0"/>
          <w:sz w:val="26"/>
          <w:szCs w:val="26"/>
        </w:rPr>
        <w:t>4 - White erasers</w:t>
      </w:r>
    </w:p>
    <w:p w:rsidRPr="00A24BD3" w:rsidR="00373E39" w:rsidRDefault="00B556BD" w14:paraId="1E954BE1" w14:textId="277E6B4B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00A24BD3">
        <w:rPr>
          <w:color w:val="7030A0"/>
          <w:sz w:val="26"/>
          <w:szCs w:val="26"/>
        </w:rPr>
        <w:t>2 – 2</w:t>
      </w:r>
      <w:r w:rsidRPr="00A24BD3" w:rsidR="00675D4D">
        <w:rPr>
          <w:color w:val="7030A0"/>
          <w:sz w:val="26"/>
          <w:szCs w:val="26"/>
        </w:rPr>
        <w:t>0</w:t>
      </w:r>
      <w:r w:rsidRPr="00A24BD3">
        <w:rPr>
          <w:color w:val="7030A0"/>
          <w:sz w:val="26"/>
          <w:szCs w:val="26"/>
        </w:rPr>
        <w:t xml:space="preserve"> g Glue Sticks</w:t>
      </w:r>
    </w:p>
    <w:p w:rsidRPr="005132D9" w:rsidR="00373E39" w:rsidRDefault="00B556BD" w14:paraId="1E954BE2" w14:textId="77777777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005132D9">
        <w:rPr>
          <w:color w:val="7030A0"/>
          <w:sz w:val="26"/>
          <w:szCs w:val="26"/>
        </w:rPr>
        <w:t>1 – 12”/30 cm Ruler</w:t>
      </w:r>
    </w:p>
    <w:p w:rsidRPr="005132D9" w:rsidR="00373E39" w:rsidRDefault="00B556BD" w14:paraId="1E954BE3" w14:textId="6B76B0DD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005132D9">
        <w:rPr>
          <w:color w:val="7030A0"/>
          <w:sz w:val="26"/>
          <w:szCs w:val="26"/>
        </w:rPr>
        <w:t xml:space="preserve">1 - Pencil Sharpener with </w:t>
      </w:r>
      <w:r w:rsidRPr="005132D9" w:rsidR="009D04FD">
        <w:rPr>
          <w:color w:val="7030A0"/>
          <w:sz w:val="26"/>
          <w:szCs w:val="26"/>
        </w:rPr>
        <w:t>lid</w:t>
      </w:r>
    </w:p>
    <w:p w:rsidRPr="00725957" w:rsidR="00373E39" w:rsidRDefault="00B556BD" w14:paraId="1E954BE4" w14:textId="77777777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4542558D" w:rsidR="00B556BD">
        <w:rPr>
          <w:color w:val="7030A0"/>
          <w:sz w:val="26"/>
          <w:szCs w:val="26"/>
        </w:rPr>
        <w:t>1 – Pencil Box</w:t>
      </w:r>
    </w:p>
    <w:p w:rsidR="02CCE5F9" w:rsidP="4542558D" w:rsidRDefault="02CCE5F9" w14:paraId="20704D52" w14:textId="6FA64DEF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45F448BF" w:rsidR="02CCE5F9">
        <w:rPr>
          <w:color w:val="7030A0"/>
          <w:sz w:val="26"/>
          <w:szCs w:val="26"/>
        </w:rPr>
        <w:t>1 - Protractor</w:t>
      </w:r>
    </w:p>
    <w:p w:rsidRPr="005132D9" w:rsidR="00373E39" w:rsidRDefault="00B556BD" w14:paraId="1E954BE5" w14:textId="40CC8AB1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4542558D" w:rsidR="00B556BD">
        <w:rPr>
          <w:color w:val="7030A0"/>
          <w:sz w:val="26"/>
          <w:szCs w:val="26"/>
        </w:rPr>
        <w:t>1 - Set of Headphones (over the ear)</w:t>
      </w:r>
      <w:r w:rsidRPr="4542558D" w:rsidR="000733FD">
        <w:rPr>
          <w:color w:val="7030A0"/>
          <w:sz w:val="26"/>
          <w:szCs w:val="26"/>
        </w:rPr>
        <w:t xml:space="preserve"> </w:t>
      </w:r>
    </w:p>
    <w:p w:rsidR="00F5038F" w:rsidP="00F5038F" w:rsidRDefault="00F5038F" w14:paraId="41A92D04" w14:textId="77777777">
      <w:pPr>
        <w:pStyle w:val="ListParagraph"/>
        <w:ind w:left="1440"/>
        <w:rPr>
          <w:sz w:val="26"/>
          <w:szCs w:val="26"/>
        </w:rPr>
      </w:pPr>
    </w:p>
    <w:p w:rsidRPr="004A010F" w:rsidR="00373E39" w:rsidRDefault="00B556BD" w14:paraId="1E954BE7" w14:textId="701A728B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4542558D" w:rsidR="00B556BD">
        <w:rPr>
          <w:color w:val="7030A0"/>
          <w:sz w:val="26"/>
          <w:szCs w:val="26"/>
        </w:rPr>
        <w:t xml:space="preserve">Indoor Shoes  </w:t>
      </w:r>
    </w:p>
    <w:p w:rsidRPr="004A010F" w:rsidR="00373E39" w:rsidRDefault="00B556BD" w14:paraId="1E954BE8" w14:textId="5F065EDA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4542558D" w:rsidR="00B556BD">
        <w:rPr>
          <w:color w:val="7030A0"/>
          <w:sz w:val="26"/>
          <w:szCs w:val="26"/>
        </w:rPr>
        <w:t>Lunch Kit (labeled)</w:t>
      </w:r>
    </w:p>
    <w:p w:rsidRPr="004A010F" w:rsidR="00373E39" w:rsidRDefault="00B556BD" w14:paraId="1E954BE9" w14:textId="1D35B0F3">
      <w:pPr>
        <w:pStyle w:val="ListParagraph"/>
        <w:numPr>
          <w:ilvl w:val="0"/>
          <w:numId w:val="2"/>
        </w:numPr>
        <w:rPr>
          <w:color w:val="7030A0"/>
          <w:sz w:val="26"/>
          <w:szCs w:val="26"/>
        </w:rPr>
      </w:pPr>
      <w:r w:rsidRPr="4542558D" w:rsidR="00B556BD">
        <w:rPr>
          <w:color w:val="7030A0"/>
          <w:sz w:val="26"/>
          <w:szCs w:val="26"/>
        </w:rPr>
        <w:t>Back</w:t>
      </w:r>
      <w:r w:rsidRPr="4542558D" w:rsidR="009D04FD">
        <w:rPr>
          <w:color w:val="7030A0"/>
          <w:sz w:val="26"/>
          <w:szCs w:val="26"/>
        </w:rPr>
        <w:t>p</w:t>
      </w:r>
      <w:r w:rsidRPr="4542558D" w:rsidR="00B556BD">
        <w:rPr>
          <w:color w:val="7030A0"/>
          <w:sz w:val="26"/>
          <w:szCs w:val="26"/>
        </w:rPr>
        <w:t>ack (labeled)</w:t>
      </w:r>
    </w:p>
    <w:p w:rsidRPr="00F5038F" w:rsidR="00F5038F" w:rsidP="00F5038F" w:rsidRDefault="00F5038F" w14:paraId="171DDFAB" w14:textId="77777777">
      <w:pPr>
        <w:pStyle w:val="ListParagraph"/>
        <w:ind w:left="1440"/>
        <w:rPr>
          <w:sz w:val="26"/>
          <w:szCs w:val="26"/>
        </w:rPr>
      </w:pPr>
    </w:p>
    <w:sectPr w:rsidRPr="00F5038F" w:rsidR="00F5038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F5902" w:rsidRDefault="005F5902" w14:paraId="580DBC33" w14:textId="77777777">
      <w:pPr>
        <w:spacing w:after="0" w:line="240" w:lineRule="auto"/>
      </w:pPr>
      <w:r>
        <w:separator/>
      </w:r>
    </w:p>
  </w:endnote>
  <w:endnote w:type="continuationSeparator" w:id="0">
    <w:p w:rsidR="005F5902" w:rsidRDefault="005F5902" w14:paraId="07D23E7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3E39" w:rsidRDefault="00373E39" w14:paraId="1E954BF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3E39" w:rsidRDefault="00373E39" w14:paraId="1E954BF1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3E39" w:rsidRDefault="00373E39" w14:paraId="1E954BF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F5902" w:rsidRDefault="005F5902" w14:paraId="6115107D" w14:textId="77777777">
      <w:pPr>
        <w:spacing w:after="0" w:line="240" w:lineRule="auto"/>
      </w:pPr>
      <w:r>
        <w:separator/>
      </w:r>
    </w:p>
  </w:footnote>
  <w:footnote w:type="continuationSeparator" w:id="0">
    <w:p w:rsidR="005F5902" w:rsidRDefault="005F5902" w14:paraId="5F20763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3E39" w:rsidRDefault="004E6B9F" w14:paraId="1E954BEE" w14:textId="77777777">
    <w:pPr>
      <w:pStyle w:val="Header"/>
    </w:pPr>
    <w:r>
      <w:rPr>
        <w:noProof/>
      </w:rPr>
      <w:pict w14:anchorId="1E954BF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551944657" style="position:absolute;margin-left:0;margin-top:0;width:467.35pt;height:363.3pt;z-index:-251657216;mso-position-horizontal:center;mso-position-horizontal-relative:margin;mso-position-vertical:center;mso-position-vertical-relative:margin" o:spid="_x0000_s2050" o:allowincell="f" type="#_x0000_t75">
          <v:imagedata gain="19661f" blacklevel="22938f" o:title="EPE_mascot_GRIZZLIES_CMYK - Copy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3E39" w:rsidRDefault="004E6B9F" w14:paraId="1E954BEF" w14:textId="77777777">
    <w:pPr>
      <w:pStyle w:val="Header"/>
    </w:pPr>
    <w:r>
      <w:rPr>
        <w:noProof/>
      </w:rPr>
      <w:pict w14:anchorId="1E954BF5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551944658" style="position:absolute;margin-left:0;margin-top:0;width:467.35pt;height:363.3pt;z-index:-251656192;mso-position-horizontal:center;mso-position-horizontal-relative:margin;mso-position-vertical:center;mso-position-vertical-relative:margin" o:spid="_x0000_s2051" o:allowincell="f" type="#_x0000_t75">
          <v:imagedata gain="19661f" blacklevel="22938f" o:title="EPE_mascot_GRIZZLIES_CMYK - Copy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73E39" w:rsidRDefault="004E6B9F" w14:paraId="1E954BF2" w14:textId="77777777">
    <w:pPr>
      <w:pStyle w:val="Header"/>
    </w:pPr>
    <w:r>
      <w:rPr>
        <w:noProof/>
      </w:rPr>
      <w:pict w14:anchorId="1E954BF6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551944656" style="position:absolute;margin-left:0;margin-top:0;width:467.35pt;height:363.3pt;z-index:-251658240;mso-position-horizontal:center;mso-position-horizontal-relative:margin;mso-position-vertical:center;mso-position-vertical-relative:margin" o:spid="_x0000_s2049" o:allowincell="f" type="#_x0000_t75">
          <v:imagedata gain="19661f" blacklevel="22938f" o:title="EPE_mascot_GRIZZLIES_CMYK - Copy" r:id="rId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335B92"/>
    <w:multiLevelType w:val="hybridMultilevel"/>
    <w:tmpl w:val="8DFEC59E"/>
    <w:lvl w:ilvl="0" w:tplc="0409000D">
      <w:start w:val="1"/>
      <w:numFmt w:val="bullet"/>
      <w:lvlText w:val="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35F701D6"/>
    <w:multiLevelType w:val="hybridMultilevel"/>
    <w:tmpl w:val="5BBA858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5C835D45"/>
    <w:multiLevelType w:val="hybridMultilevel"/>
    <w:tmpl w:val="D6AAE6F6"/>
    <w:lvl w:ilvl="0" w:tplc="0409000B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 w16cid:durableId="489101264">
    <w:abstractNumId w:val="1"/>
  </w:num>
  <w:num w:numId="2" w16cid:durableId="1177421090">
    <w:abstractNumId w:val="2"/>
  </w:num>
  <w:num w:numId="3" w16cid:durableId="669874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E39"/>
    <w:rsid w:val="000733FD"/>
    <w:rsid w:val="0027102F"/>
    <w:rsid w:val="00305B9C"/>
    <w:rsid w:val="00373E39"/>
    <w:rsid w:val="00492530"/>
    <w:rsid w:val="004A010F"/>
    <w:rsid w:val="004E6B9F"/>
    <w:rsid w:val="005132D9"/>
    <w:rsid w:val="005F5902"/>
    <w:rsid w:val="00675D4D"/>
    <w:rsid w:val="00725957"/>
    <w:rsid w:val="007D5335"/>
    <w:rsid w:val="0089735F"/>
    <w:rsid w:val="008E5C1A"/>
    <w:rsid w:val="009704A2"/>
    <w:rsid w:val="009D04FD"/>
    <w:rsid w:val="009D7830"/>
    <w:rsid w:val="009E66A0"/>
    <w:rsid w:val="009E6CF9"/>
    <w:rsid w:val="00A0132D"/>
    <w:rsid w:val="00A24BD3"/>
    <w:rsid w:val="00B36DA8"/>
    <w:rsid w:val="00B556BD"/>
    <w:rsid w:val="00BC53E1"/>
    <w:rsid w:val="00CA0153"/>
    <w:rsid w:val="00CF4DAB"/>
    <w:rsid w:val="00E55C58"/>
    <w:rsid w:val="00EF335F"/>
    <w:rsid w:val="00F5038F"/>
    <w:rsid w:val="016DBD10"/>
    <w:rsid w:val="01DE22B9"/>
    <w:rsid w:val="02CCE5F9"/>
    <w:rsid w:val="0D3033C0"/>
    <w:rsid w:val="10A706CF"/>
    <w:rsid w:val="15BF6D9C"/>
    <w:rsid w:val="247E4AB5"/>
    <w:rsid w:val="29D51388"/>
    <w:rsid w:val="31F692CC"/>
    <w:rsid w:val="3B6394D7"/>
    <w:rsid w:val="3FF018D0"/>
    <w:rsid w:val="40649753"/>
    <w:rsid w:val="412994BB"/>
    <w:rsid w:val="42A33D0B"/>
    <w:rsid w:val="4542558D"/>
    <w:rsid w:val="45F448BF"/>
    <w:rsid w:val="4D2F4E2D"/>
    <w:rsid w:val="540A8AE4"/>
    <w:rsid w:val="5CDAB0F7"/>
    <w:rsid w:val="5DA710A6"/>
    <w:rsid w:val="5F9E0E6A"/>
    <w:rsid w:val="615A35EA"/>
    <w:rsid w:val="6E1ED217"/>
    <w:rsid w:val="718564E4"/>
    <w:rsid w:val="72890AEE"/>
    <w:rsid w:val="7EB99E21"/>
    <w:rsid w:val="7FEED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E954BCD"/>
  <w15:chartTrackingRefBased/>
  <w15:docId w15:val="{1738EF4B-3518-4497-A9D2-FF4C1B125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445a2cf-f2e8-41fe-9970-85ffc4018a2a">
      <UserInfo>
        <DisplayName/>
        <AccountId xsi:nil="true"/>
        <AccountType/>
      </UserInfo>
    </SharedWithUsers>
    <lcf76f155ced4ddcb4097134ff3c332f xmlns="9ebfafb7-add7-42b7-b11f-5d4f99c41e9f">
      <Terms xmlns="http://schemas.microsoft.com/office/infopath/2007/PartnerControls"/>
    </lcf76f155ced4ddcb4097134ff3c332f>
    <TaxCatchAll xmlns="a445a2cf-f2e8-41fe-9970-85ffc4018a2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AD988E42769540A724CD7E0CDFFCAE" ma:contentTypeVersion="19" ma:contentTypeDescription="Create a new document." ma:contentTypeScope="" ma:versionID="161ac3200518d13bf01440f023731a25">
  <xsd:schema xmlns:xsd="http://www.w3.org/2001/XMLSchema" xmlns:xs="http://www.w3.org/2001/XMLSchema" xmlns:p="http://schemas.microsoft.com/office/2006/metadata/properties" xmlns:ns1="http://schemas.microsoft.com/sharepoint/v3" xmlns:ns2="a445a2cf-f2e8-41fe-9970-85ffc4018a2a" xmlns:ns3="9ebfafb7-add7-42b7-b11f-5d4f99c41e9f" targetNamespace="http://schemas.microsoft.com/office/2006/metadata/properties" ma:root="true" ma:fieldsID="cde713aed9f5121ddfe2af2436e70cfb" ns1:_="" ns2:_="" ns3:_="">
    <xsd:import namespace="http://schemas.microsoft.com/sharepoint/v3"/>
    <xsd:import namespace="a445a2cf-f2e8-41fe-9970-85ffc4018a2a"/>
    <xsd:import namespace="9ebfafb7-add7-42b7-b11f-5d4f99c41e9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1:TagEventDat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TagEventDate" ma:index="24" nillable="true" ma:displayName="Label Event Date" ma:hidden="true" ma:internalName="TagEvent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45a2cf-f2e8-41fe-9970-85ffc4018a2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ddaaa70-f474-47fc-b67d-9fec8097bf97}" ma:internalName="TaxCatchAll" ma:showField="CatchAllData" ma:web="a445a2cf-f2e8-41fe-9970-85ffc4018a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fafb7-add7-42b7-b11f-5d4f99c41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647d184-0c09-4032-9347-5b53211700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8D26D9C-34D9-4483-B051-19C38CC23282}">
  <ds:schemaRefs>
    <ds:schemaRef ds:uri="http://schemas.microsoft.com/office/2006/metadata/properties"/>
    <ds:schemaRef ds:uri="http://schemas.microsoft.com/office/infopath/2007/PartnerControls"/>
    <ds:schemaRef ds:uri="a445a2cf-f2e8-41fe-9970-85ffc4018a2a"/>
  </ds:schemaRefs>
</ds:datastoreItem>
</file>

<file path=customXml/itemProps2.xml><?xml version="1.0" encoding="utf-8"?>
<ds:datastoreItem xmlns:ds="http://schemas.openxmlformats.org/officeDocument/2006/customXml" ds:itemID="{F446C936-D8D5-44F8-BF7B-FFB098FFD1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56380F-6236-4726-92BB-D68A4EDAA15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Elk Island Public Schools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Margie Davidson EPE</dc:creator>
  <keywords/>
  <dc:description/>
  <lastModifiedBy>Sherri Prince EPE</lastModifiedBy>
  <revision>21</revision>
  <dcterms:created xsi:type="dcterms:W3CDTF">2021-04-20T16:31:00.0000000Z</dcterms:created>
  <dcterms:modified xsi:type="dcterms:W3CDTF">2025-03-14T15:59:42.7037720Z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0x010100B0AD988E42769540A724CD7E0CDFFCAE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