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C2BEB" w:rsidRDefault="003822B0" w14:paraId="400B02C3" w14:textId="62496801">
      <w:pPr>
        <w:jc w:val="center"/>
        <w:rPr>
          <w:rFonts w:ascii="Britannic Bold" w:hAnsi="Britannic Bold"/>
          <w:noProof/>
          <w:sz w:val="36"/>
          <w:szCs w:val="36"/>
        </w:rPr>
      </w:pPr>
      <w:r w:rsidRPr="5C5CB233">
        <w:rPr>
          <w:rFonts w:ascii="Britannic Bold" w:hAnsi="Britannic Bold"/>
          <w:noProof/>
          <w:sz w:val="36"/>
          <w:szCs w:val="36"/>
        </w:rPr>
        <w:t xml:space="preserve">GRADE 2 SUPPLY LIST </w:t>
      </w:r>
    </w:p>
    <w:p w:rsidR="004C2BEB" w:rsidRDefault="005D0317" w14:paraId="400B02C4" w14:textId="5E452DD0">
      <w:pPr>
        <w:jc w:val="center"/>
        <w:rPr>
          <w:rFonts w:ascii="Britannic Bold" w:hAnsi="Britannic Bold"/>
          <w:noProof/>
          <w:sz w:val="28"/>
          <w:szCs w:val="28"/>
        </w:rPr>
      </w:pPr>
      <w:r w:rsidRPr="15ADF69B" w:rsidR="005D0317">
        <w:rPr>
          <w:rFonts w:ascii="Britannic Bold" w:hAnsi="Britannic Bold"/>
          <w:noProof/>
          <w:sz w:val="28"/>
          <w:szCs w:val="28"/>
        </w:rPr>
        <w:t>202</w:t>
      </w:r>
      <w:r w:rsidRPr="15ADF69B" w:rsidR="07CD6B21">
        <w:rPr>
          <w:rFonts w:ascii="Britannic Bold" w:hAnsi="Britannic Bold"/>
          <w:noProof/>
          <w:sz w:val="28"/>
          <w:szCs w:val="28"/>
        </w:rPr>
        <w:t>4</w:t>
      </w:r>
      <w:r w:rsidRPr="15ADF69B" w:rsidR="005D0317">
        <w:rPr>
          <w:rFonts w:ascii="Britannic Bold" w:hAnsi="Britannic Bold"/>
          <w:noProof/>
          <w:sz w:val="28"/>
          <w:szCs w:val="28"/>
        </w:rPr>
        <w:t xml:space="preserve"> 202</w:t>
      </w:r>
      <w:r w:rsidRPr="15ADF69B" w:rsidR="55319A54">
        <w:rPr>
          <w:rFonts w:ascii="Britannic Bold" w:hAnsi="Britannic Bold"/>
          <w:noProof/>
          <w:sz w:val="28"/>
          <w:szCs w:val="28"/>
        </w:rPr>
        <w:t>5</w:t>
      </w:r>
    </w:p>
    <w:p w:rsidR="5C5CB233" w:rsidP="5C5CB233" w:rsidRDefault="5C5CB233" w14:paraId="15A31791" w14:textId="6FED35CC">
      <w:pPr>
        <w:jc w:val="center"/>
        <w:rPr>
          <w:rFonts w:ascii="Britannic Bold" w:hAnsi="Britannic Bold"/>
          <w:noProof/>
          <w:sz w:val="28"/>
          <w:szCs w:val="28"/>
        </w:rPr>
      </w:pPr>
    </w:p>
    <w:p w:rsidRPr="00B607FE" w:rsidR="004C2BEB" w:rsidRDefault="003822B0" w14:paraId="400B02C8" w14:textId="2DD0D974">
      <w:pPr>
        <w:pStyle w:val="ListParagraph"/>
        <w:numPr>
          <w:ilvl w:val="0"/>
          <w:numId w:val="2"/>
        </w:numPr>
        <w:rPr>
          <w:color w:val="7030A0"/>
          <w:sz w:val="28"/>
          <w:szCs w:val="28"/>
        </w:rPr>
      </w:pPr>
      <w:r w:rsidRPr="15ADF69B" w:rsidR="003822B0">
        <w:rPr>
          <w:color w:val="7030A0"/>
          <w:sz w:val="28"/>
          <w:szCs w:val="28"/>
        </w:rPr>
        <w:t>2 -</w:t>
      </w:r>
      <w:r w:rsidRPr="15ADF69B" w:rsidR="25859600">
        <w:rPr>
          <w:color w:val="7030A0"/>
          <w:sz w:val="28"/>
          <w:szCs w:val="28"/>
        </w:rPr>
        <w:t xml:space="preserve"> Duotangs </w:t>
      </w:r>
      <w:r w:rsidRPr="15ADF69B" w:rsidR="003822B0">
        <w:rPr>
          <w:color w:val="7030A0"/>
          <w:sz w:val="28"/>
          <w:szCs w:val="28"/>
        </w:rPr>
        <w:t>(Yellow)</w:t>
      </w:r>
      <w:r w:rsidRPr="15ADF69B" w:rsidR="3ABDD157">
        <w:rPr>
          <w:color w:val="7030A0"/>
          <w:sz w:val="28"/>
          <w:szCs w:val="28"/>
        </w:rPr>
        <w:t xml:space="preserve"> </w:t>
      </w:r>
    </w:p>
    <w:p w:rsidRPr="000468A4" w:rsidR="004C2BEB" w:rsidRDefault="003822B0" w14:paraId="400B02C9" w14:textId="69B3F69C">
      <w:pPr>
        <w:pStyle w:val="ListParagraph"/>
        <w:numPr>
          <w:ilvl w:val="0"/>
          <w:numId w:val="2"/>
        </w:numPr>
        <w:rPr>
          <w:color w:val="7030A0"/>
          <w:sz w:val="28"/>
          <w:szCs w:val="28"/>
        </w:rPr>
      </w:pPr>
      <w:r w:rsidRPr="15ADF69B" w:rsidR="003822B0">
        <w:rPr>
          <w:color w:val="7030A0"/>
          <w:sz w:val="28"/>
          <w:szCs w:val="28"/>
        </w:rPr>
        <w:t xml:space="preserve">1 – </w:t>
      </w:r>
      <w:r w:rsidRPr="15ADF69B" w:rsidR="1B553903">
        <w:rPr>
          <w:color w:val="7030A0"/>
          <w:sz w:val="28"/>
          <w:szCs w:val="28"/>
        </w:rPr>
        <w:t xml:space="preserve">Duotangs </w:t>
      </w:r>
      <w:r w:rsidRPr="15ADF69B" w:rsidR="003822B0">
        <w:rPr>
          <w:color w:val="7030A0"/>
          <w:sz w:val="28"/>
          <w:szCs w:val="28"/>
        </w:rPr>
        <w:t>(Green)</w:t>
      </w:r>
    </w:p>
    <w:p w:rsidRPr="000468A4" w:rsidR="004C2BEB" w:rsidRDefault="003822B0" w14:paraId="400B02CB" w14:textId="22D69E31">
      <w:pPr>
        <w:pStyle w:val="ListParagraph"/>
        <w:numPr>
          <w:ilvl w:val="0"/>
          <w:numId w:val="2"/>
        </w:numPr>
        <w:rPr>
          <w:color w:val="7030A0"/>
          <w:sz w:val="28"/>
          <w:szCs w:val="28"/>
        </w:rPr>
      </w:pPr>
      <w:r w:rsidRPr="15ADF69B" w:rsidR="003822B0">
        <w:rPr>
          <w:color w:val="7030A0"/>
          <w:sz w:val="28"/>
          <w:szCs w:val="28"/>
        </w:rPr>
        <w:t xml:space="preserve">2 – </w:t>
      </w:r>
      <w:r w:rsidRPr="15ADF69B" w:rsidR="0E104629">
        <w:rPr>
          <w:color w:val="7030A0"/>
          <w:sz w:val="28"/>
          <w:szCs w:val="28"/>
        </w:rPr>
        <w:t>Duotangs</w:t>
      </w:r>
      <w:r w:rsidRPr="15ADF69B" w:rsidR="003822B0">
        <w:rPr>
          <w:color w:val="7030A0"/>
          <w:sz w:val="28"/>
          <w:szCs w:val="28"/>
        </w:rPr>
        <w:t xml:space="preserve"> (Blue)</w:t>
      </w:r>
    </w:p>
    <w:p w:rsidRPr="00FF20CA" w:rsidR="004C2BEB" w:rsidRDefault="003822B0" w14:paraId="400B02CC" w14:textId="5A046772">
      <w:pPr>
        <w:pStyle w:val="ListParagraph"/>
        <w:numPr>
          <w:ilvl w:val="0"/>
          <w:numId w:val="2"/>
        </w:numPr>
        <w:rPr>
          <w:color w:val="7030A0"/>
          <w:sz w:val="28"/>
          <w:szCs w:val="28"/>
        </w:rPr>
      </w:pPr>
      <w:r w:rsidRPr="15ADF69B" w:rsidR="003822B0">
        <w:rPr>
          <w:color w:val="7030A0"/>
          <w:sz w:val="28"/>
          <w:szCs w:val="28"/>
        </w:rPr>
        <w:t xml:space="preserve">2 – </w:t>
      </w:r>
      <w:r w:rsidRPr="15ADF69B" w:rsidR="4E5CCFEF">
        <w:rPr>
          <w:color w:val="7030A0"/>
          <w:sz w:val="28"/>
          <w:szCs w:val="28"/>
        </w:rPr>
        <w:t>Duotang</w:t>
      </w:r>
      <w:r w:rsidRPr="15ADF69B" w:rsidR="0FDEE215">
        <w:rPr>
          <w:color w:val="7030A0"/>
          <w:sz w:val="28"/>
          <w:szCs w:val="28"/>
        </w:rPr>
        <w:t>s</w:t>
      </w:r>
      <w:r w:rsidRPr="15ADF69B" w:rsidR="003822B0">
        <w:rPr>
          <w:color w:val="7030A0"/>
          <w:sz w:val="28"/>
          <w:szCs w:val="28"/>
        </w:rPr>
        <w:t xml:space="preserve"> (Red)</w:t>
      </w:r>
    </w:p>
    <w:p w:rsidRPr="00FF20CA" w:rsidR="004C2BEB" w:rsidRDefault="003822B0" w14:paraId="400B02CD" w14:textId="3C6498C0">
      <w:pPr>
        <w:pStyle w:val="ListParagraph"/>
        <w:numPr>
          <w:ilvl w:val="0"/>
          <w:numId w:val="2"/>
        </w:numPr>
        <w:rPr>
          <w:color w:val="7030A0"/>
          <w:sz w:val="28"/>
          <w:szCs w:val="28"/>
        </w:rPr>
      </w:pPr>
      <w:r w:rsidRPr="15ADF69B" w:rsidR="003822B0">
        <w:rPr>
          <w:color w:val="7030A0"/>
          <w:sz w:val="28"/>
          <w:szCs w:val="28"/>
        </w:rPr>
        <w:t xml:space="preserve">1 – </w:t>
      </w:r>
      <w:r w:rsidRPr="15ADF69B" w:rsidR="5A0F04B9">
        <w:rPr>
          <w:color w:val="7030A0"/>
          <w:sz w:val="28"/>
          <w:szCs w:val="28"/>
        </w:rPr>
        <w:t>Duotangs</w:t>
      </w:r>
      <w:r w:rsidRPr="15ADF69B" w:rsidR="003822B0">
        <w:rPr>
          <w:color w:val="7030A0"/>
          <w:sz w:val="28"/>
          <w:szCs w:val="28"/>
        </w:rPr>
        <w:t xml:space="preserve"> (Black)</w:t>
      </w:r>
    </w:p>
    <w:p w:rsidR="004C2BEB" w:rsidRDefault="00FF20CA" w14:paraId="400B02CE" w14:textId="2BFA85A1">
      <w:pPr>
        <w:pStyle w:val="ListParagraph"/>
        <w:numPr>
          <w:ilvl w:val="0"/>
          <w:numId w:val="2"/>
        </w:numPr>
        <w:rPr>
          <w:color w:val="7030A0"/>
          <w:sz w:val="28"/>
          <w:szCs w:val="28"/>
        </w:rPr>
      </w:pPr>
      <w:r w:rsidRPr="15ADF69B" w:rsidR="38166E5A">
        <w:rPr>
          <w:color w:val="7030A0"/>
          <w:sz w:val="28"/>
          <w:szCs w:val="28"/>
        </w:rPr>
        <w:t>1</w:t>
      </w:r>
      <w:r w:rsidRPr="15ADF69B" w:rsidR="003822B0">
        <w:rPr>
          <w:color w:val="7030A0"/>
          <w:sz w:val="28"/>
          <w:szCs w:val="28"/>
        </w:rPr>
        <w:t xml:space="preserve"> –</w:t>
      </w:r>
      <w:r w:rsidRPr="15ADF69B" w:rsidR="4CAB75A9">
        <w:rPr>
          <w:color w:val="7030A0"/>
          <w:sz w:val="28"/>
          <w:szCs w:val="28"/>
        </w:rPr>
        <w:t>Duotangs</w:t>
      </w:r>
      <w:r w:rsidRPr="15ADF69B" w:rsidR="003822B0">
        <w:rPr>
          <w:color w:val="7030A0"/>
          <w:sz w:val="28"/>
          <w:szCs w:val="28"/>
        </w:rPr>
        <w:t>(Purple)</w:t>
      </w:r>
    </w:p>
    <w:p w:rsidR="2748F856" w:rsidP="15ADF69B" w:rsidRDefault="2748F856" w14:paraId="0DE6DB48" w14:textId="057E0042">
      <w:pPr>
        <w:pStyle w:val="ListParagraph"/>
        <w:numPr>
          <w:ilvl w:val="0"/>
          <w:numId w:val="2"/>
        </w:numPr>
        <w:rPr>
          <w:color w:val="7030A0"/>
          <w:sz w:val="28"/>
          <w:szCs w:val="28"/>
        </w:rPr>
      </w:pPr>
      <w:r w:rsidRPr="15ADF69B" w:rsidR="2748F856">
        <w:rPr>
          <w:color w:val="7030A0"/>
          <w:sz w:val="28"/>
          <w:szCs w:val="28"/>
        </w:rPr>
        <w:t xml:space="preserve">1 – </w:t>
      </w:r>
      <w:r w:rsidRPr="15ADF69B" w:rsidR="45A69EDD">
        <w:rPr>
          <w:color w:val="7030A0"/>
          <w:sz w:val="28"/>
          <w:szCs w:val="28"/>
        </w:rPr>
        <w:t>Duotangs</w:t>
      </w:r>
      <w:r w:rsidRPr="15ADF69B" w:rsidR="2748F856">
        <w:rPr>
          <w:color w:val="7030A0"/>
          <w:sz w:val="28"/>
          <w:szCs w:val="28"/>
        </w:rPr>
        <w:t>(Orange)</w:t>
      </w:r>
    </w:p>
    <w:p w:rsidRPr="00F41BD9" w:rsidR="0076305E" w:rsidRDefault="0076305E" w14:paraId="1E1E038C" w14:textId="26C87276">
      <w:pPr>
        <w:pStyle w:val="ListParagraph"/>
        <w:numPr>
          <w:ilvl w:val="0"/>
          <w:numId w:val="2"/>
        </w:numPr>
        <w:rPr>
          <w:color w:val="7030A0"/>
          <w:sz w:val="28"/>
          <w:szCs w:val="28"/>
        </w:rPr>
      </w:pPr>
      <w:r w:rsidRPr="15ADF69B" w:rsidR="5EBBC97B">
        <w:rPr>
          <w:color w:val="7030A0"/>
          <w:sz w:val="28"/>
          <w:szCs w:val="28"/>
        </w:rPr>
        <w:t>2</w:t>
      </w:r>
      <w:r w:rsidRPr="15ADF69B" w:rsidR="0076305E">
        <w:rPr>
          <w:color w:val="7030A0"/>
          <w:sz w:val="28"/>
          <w:szCs w:val="28"/>
        </w:rPr>
        <w:t xml:space="preserve"> </w:t>
      </w:r>
      <w:r w:rsidRPr="15ADF69B" w:rsidR="0076305E">
        <w:rPr>
          <w:color w:val="7030A0"/>
          <w:sz w:val="28"/>
          <w:szCs w:val="28"/>
        </w:rPr>
        <w:t>-  3</w:t>
      </w:r>
      <w:r w:rsidRPr="15ADF69B" w:rsidR="0076305E">
        <w:rPr>
          <w:color w:val="7030A0"/>
          <w:sz w:val="28"/>
          <w:szCs w:val="28"/>
        </w:rPr>
        <w:t>”x3” sticky notes</w:t>
      </w:r>
    </w:p>
    <w:p w:rsidRPr="00F41BD9" w:rsidR="0076305E" w:rsidRDefault="0076305E" w14:paraId="489F955C" w14:textId="63E82F94">
      <w:pPr>
        <w:pStyle w:val="ListParagraph"/>
        <w:numPr>
          <w:ilvl w:val="0"/>
          <w:numId w:val="2"/>
        </w:numPr>
        <w:rPr>
          <w:color w:val="7030A0"/>
          <w:sz w:val="28"/>
          <w:szCs w:val="28"/>
        </w:rPr>
      </w:pPr>
      <w:r w:rsidRPr="15ADF69B" w:rsidR="0076305E">
        <w:rPr>
          <w:color w:val="7030A0"/>
          <w:sz w:val="28"/>
          <w:szCs w:val="28"/>
        </w:rPr>
        <w:t xml:space="preserve">3 </w:t>
      </w:r>
      <w:r w:rsidRPr="15ADF69B" w:rsidR="0076305E">
        <w:rPr>
          <w:color w:val="7030A0"/>
          <w:sz w:val="28"/>
          <w:szCs w:val="28"/>
        </w:rPr>
        <w:t>-  Whiteboard</w:t>
      </w:r>
      <w:r w:rsidRPr="15ADF69B" w:rsidR="0076305E">
        <w:rPr>
          <w:color w:val="7030A0"/>
          <w:sz w:val="28"/>
          <w:szCs w:val="28"/>
        </w:rPr>
        <w:t xml:space="preserve"> markers for use on individual whiteboards</w:t>
      </w:r>
    </w:p>
    <w:p w:rsidRPr="00F41BD9" w:rsidR="004C2BEB" w:rsidRDefault="003822B0" w14:paraId="400B02CF" w14:textId="35839A9D">
      <w:pPr>
        <w:pStyle w:val="ListParagraph"/>
        <w:numPr>
          <w:ilvl w:val="0"/>
          <w:numId w:val="2"/>
        </w:numPr>
        <w:rPr>
          <w:color w:val="7030A0"/>
          <w:sz w:val="28"/>
          <w:szCs w:val="28"/>
        </w:rPr>
      </w:pPr>
      <w:r w:rsidRPr="15ADF69B" w:rsidR="003822B0">
        <w:rPr>
          <w:color w:val="7030A0"/>
          <w:sz w:val="28"/>
          <w:szCs w:val="28"/>
        </w:rPr>
        <w:t xml:space="preserve">5 – </w:t>
      </w:r>
      <w:r w:rsidRPr="15ADF69B" w:rsidR="003822B0">
        <w:rPr>
          <w:color w:val="7030A0"/>
          <w:sz w:val="28"/>
          <w:szCs w:val="28"/>
        </w:rPr>
        <w:t>Hilroy</w:t>
      </w:r>
      <w:r w:rsidRPr="15ADF69B" w:rsidR="003822B0">
        <w:rPr>
          <w:color w:val="7030A0"/>
          <w:sz w:val="28"/>
          <w:szCs w:val="28"/>
        </w:rPr>
        <w:t xml:space="preserve"> Exercise Books – Dotted Interlined – 72 pages</w:t>
      </w:r>
    </w:p>
    <w:p w:rsidRPr="005D0317" w:rsidR="004C2BEB" w:rsidRDefault="003822B0" w14:paraId="400B02D0" w14:textId="494743C9">
      <w:pPr>
        <w:pStyle w:val="ListParagraph"/>
        <w:numPr>
          <w:ilvl w:val="0"/>
          <w:numId w:val="2"/>
        </w:numPr>
        <w:rPr>
          <w:color w:val="7030A0"/>
          <w:sz w:val="28"/>
          <w:szCs w:val="28"/>
        </w:rPr>
      </w:pPr>
      <w:r w:rsidRPr="15ADF69B" w:rsidR="003822B0">
        <w:rPr>
          <w:color w:val="7030A0"/>
          <w:sz w:val="28"/>
          <w:szCs w:val="28"/>
        </w:rPr>
        <w:t xml:space="preserve">1 – Winnable </w:t>
      </w:r>
      <w:r w:rsidRPr="15ADF69B" w:rsidR="007E2452">
        <w:rPr>
          <w:color w:val="7030A0"/>
          <w:sz w:val="28"/>
          <w:szCs w:val="28"/>
        </w:rPr>
        <w:t>Poly 2 Pocket Envelope with Velcro</w:t>
      </w:r>
      <w:r w:rsidRPr="15ADF69B" w:rsidR="003822B0">
        <w:rPr>
          <w:color w:val="7030A0"/>
          <w:sz w:val="28"/>
          <w:szCs w:val="28"/>
        </w:rPr>
        <w:t xml:space="preserve"> </w:t>
      </w:r>
      <w:r w:rsidRPr="15ADF69B" w:rsidR="003822B0">
        <w:rPr>
          <w:color w:val="7030A0"/>
          <w:sz w:val="28"/>
          <w:szCs w:val="28"/>
        </w:rPr>
        <w:t>for home reading</w:t>
      </w:r>
    </w:p>
    <w:p w:rsidRPr="00971C5B" w:rsidR="004C2BEB" w:rsidRDefault="003822B0" w14:paraId="400B02D1" w14:textId="24418D4F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15ADF69B" w:rsidR="003822B0">
        <w:rPr>
          <w:color w:val="7030A0"/>
          <w:sz w:val="28"/>
          <w:szCs w:val="28"/>
        </w:rPr>
        <w:t>30 – HB pencils</w:t>
      </w:r>
      <w:r w:rsidRPr="15ADF69B" w:rsidR="0047055C">
        <w:rPr>
          <w:color w:val="7030A0"/>
          <w:sz w:val="28"/>
          <w:szCs w:val="28"/>
        </w:rPr>
        <w:t xml:space="preserve"> (sharpened)</w:t>
      </w:r>
    </w:p>
    <w:p w:rsidRPr="0047055C" w:rsidR="004C2BEB" w:rsidRDefault="003822B0" w14:paraId="400B02D2" w14:textId="7BEA2B90">
      <w:pPr>
        <w:pStyle w:val="ListParagraph"/>
        <w:numPr>
          <w:ilvl w:val="0"/>
          <w:numId w:val="2"/>
        </w:numPr>
        <w:rPr>
          <w:color w:val="7030A0"/>
          <w:sz w:val="28"/>
          <w:szCs w:val="28"/>
        </w:rPr>
      </w:pPr>
      <w:r w:rsidRPr="15ADF69B" w:rsidR="003822B0">
        <w:rPr>
          <w:color w:val="7030A0"/>
          <w:sz w:val="28"/>
          <w:szCs w:val="28"/>
        </w:rPr>
        <w:t xml:space="preserve">2 - </w:t>
      </w:r>
      <w:r w:rsidRPr="15ADF69B" w:rsidR="006A030A">
        <w:rPr>
          <w:color w:val="7030A0"/>
          <w:sz w:val="28"/>
          <w:szCs w:val="28"/>
        </w:rPr>
        <w:t>H</w:t>
      </w:r>
      <w:r w:rsidRPr="15ADF69B" w:rsidR="003822B0">
        <w:rPr>
          <w:color w:val="7030A0"/>
          <w:sz w:val="28"/>
          <w:szCs w:val="28"/>
        </w:rPr>
        <w:t>ighlighters (assorted colors)</w:t>
      </w:r>
    </w:p>
    <w:p w:rsidRPr="0047055C" w:rsidR="004C2BEB" w:rsidRDefault="003822B0" w14:paraId="400B02D3" w14:textId="3F7CE0B2">
      <w:pPr>
        <w:pStyle w:val="ListParagraph"/>
        <w:numPr>
          <w:ilvl w:val="0"/>
          <w:numId w:val="2"/>
        </w:numPr>
        <w:rPr>
          <w:color w:val="7030A0"/>
          <w:sz w:val="28"/>
          <w:szCs w:val="28"/>
        </w:rPr>
      </w:pPr>
      <w:r w:rsidRPr="15ADF69B" w:rsidR="003822B0">
        <w:rPr>
          <w:color w:val="7030A0"/>
          <w:sz w:val="28"/>
          <w:szCs w:val="28"/>
        </w:rPr>
        <w:t xml:space="preserve">1 – 12 pack Crayola </w:t>
      </w:r>
      <w:r w:rsidRPr="15ADF69B" w:rsidR="006A030A">
        <w:rPr>
          <w:color w:val="7030A0"/>
          <w:sz w:val="28"/>
          <w:szCs w:val="28"/>
        </w:rPr>
        <w:t>Fine Tip</w:t>
      </w:r>
      <w:r w:rsidRPr="15ADF69B" w:rsidR="003822B0">
        <w:rPr>
          <w:color w:val="7030A0"/>
          <w:sz w:val="28"/>
          <w:szCs w:val="28"/>
        </w:rPr>
        <w:t xml:space="preserve"> Washable markers</w:t>
      </w:r>
    </w:p>
    <w:p w:rsidRPr="00971C5B" w:rsidR="004C2BEB" w:rsidRDefault="003822B0" w14:paraId="400B02D4" w14:textId="45ADA7CC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15ADF69B" w:rsidR="003822B0">
        <w:rPr>
          <w:color w:val="7030A0"/>
          <w:sz w:val="28"/>
          <w:szCs w:val="28"/>
        </w:rPr>
        <w:t>1 – 24 pack Pencil Crayons</w:t>
      </w:r>
      <w:r w:rsidRPr="15ADF69B" w:rsidR="007D13DC">
        <w:rPr>
          <w:color w:val="7030A0"/>
          <w:sz w:val="28"/>
          <w:szCs w:val="28"/>
        </w:rPr>
        <w:t xml:space="preserve"> </w:t>
      </w:r>
      <w:r w:rsidRPr="15ADF69B" w:rsidR="007D13DC">
        <w:rPr>
          <w:color w:val="7030A0"/>
          <w:sz w:val="28"/>
          <w:szCs w:val="28"/>
        </w:rPr>
        <w:t>(sharpened)</w:t>
      </w:r>
    </w:p>
    <w:p w:rsidRPr="005439FF" w:rsidR="004C2BEB" w:rsidRDefault="003822B0" w14:paraId="400B02D5" w14:textId="2A8B584B">
      <w:pPr>
        <w:pStyle w:val="ListParagraph"/>
        <w:numPr>
          <w:ilvl w:val="0"/>
          <w:numId w:val="2"/>
        </w:numPr>
        <w:rPr>
          <w:color w:val="7030A0"/>
          <w:sz w:val="28"/>
          <w:szCs w:val="28"/>
        </w:rPr>
      </w:pPr>
      <w:r w:rsidRPr="15ADF69B" w:rsidR="003822B0">
        <w:rPr>
          <w:color w:val="7030A0"/>
          <w:sz w:val="28"/>
          <w:szCs w:val="28"/>
        </w:rPr>
        <w:t xml:space="preserve">1 </w:t>
      </w:r>
      <w:r w:rsidRPr="15ADF69B" w:rsidR="00BB7390">
        <w:rPr>
          <w:color w:val="7030A0"/>
          <w:sz w:val="28"/>
          <w:szCs w:val="28"/>
        </w:rPr>
        <w:t xml:space="preserve">- </w:t>
      </w:r>
      <w:r w:rsidRPr="15ADF69B" w:rsidR="003822B0">
        <w:rPr>
          <w:color w:val="7030A0"/>
          <w:sz w:val="28"/>
          <w:szCs w:val="28"/>
        </w:rPr>
        <w:t>Scissors (pointed)</w:t>
      </w:r>
    </w:p>
    <w:p w:rsidRPr="0047055C" w:rsidR="004C2BEB" w:rsidRDefault="003822B0" w14:paraId="400B02D6" w14:textId="09F46396">
      <w:pPr>
        <w:pStyle w:val="ListParagraph"/>
        <w:numPr>
          <w:ilvl w:val="0"/>
          <w:numId w:val="2"/>
        </w:numPr>
        <w:rPr>
          <w:color w:val="7030A0"/>
          <w:sz w:val="28"/>
          <w:szCs w:val="28"/>
        </w:rPr>
      </w:pPr>
      <w:r w:rsidRPr="15ADF69B" w:rsidR="003822B0">
        <w:rPr>
          <w:color w:val="7030A0"/>
          <w:sz w:val="28"/>
          <w:szCs w:val="28"/>
        </w:rPr>
        <w:t>4 - White erasers</w:t>
      </w:r>
    </w:p>
    <w:p w:rsidRPr="00AA63DA" w:rsidR="004C2BEB" w:rsidRDefault="003822B0" w14:paraId="400B02D7" w14:textId="77C1E4B5">
      <w:pPr>
        <w:pStyle w:val="ListParagraph"/>
        <w:numPr>
          <w:ilvl w:val="0"/>
          <w:numId w:val="2"/>
        </w:numPr>
        <w:rPr>
          <w:color w:val="7030A0"/>
          <w:sz w:val="28"/>
          <w:szCs w:val="28"/>
        </w:rPr>
      </w:pPr>
      <w:r w:rsidRPr="15ADF69B" w:rsidR="003822B0">
        <w:rPr>
          <w:color w:val="7030A0"/>
          <w:sz w:val="28"/>
          <w:szCs w:val="28"/>
        </w:rPr>
        <w:t>4 – 2</w:t>
      </w:r>
      <w:r w:rsidRPr="15ADF69B" w:rsidR="005C48CC">
        <w:rPr>
          <w:color w:val="7030A0"/>
          <w:sz w:val="28"/>
          <w:szCs w:val="28"/>
        </w:rPr>
        <w:t>0</w:t>
      </w:r>
      <w:r w:rsidRPr="15ADF69B" w:rsidR="003822B0">
        <w:rPr>
          <w:color w:val="7030A0"/>
          <w:sz w:val="28"/>
          <w:szCs w:val="28"/>
        </w:rPr>
        <w:t xml:space="preserve"> g Glue Sticks</w:t>
      </w:r>
    </w:p>
    <w:p w:rsidRPr="005439FF" w:rsidR="004C2BEB" w:rsidRDefault="003822B0" w14:paraId="400B02D8" w14:textId="77777777">
      <w:pPr>
        <w:pStyle w:val="ListParagraph"/>
        <w:numPr>
          <w:ilvl w:val="0"/>
          <w:numId w:val="2"/>
        </w:numPr>
        <w:rPr>
          <w:color w:val="7030A0"/>
          <w:sz w:val="28"/>
          <w:szCs w:val="28"/>
        </w:rPr>
      </w:pPr>
      <w:r w:rsidRPr="15ADF69B" w:rsidR="003822B0">
        <w:rPr>
          <w:color w:val="7030A0"/>
          <w:sz w:val="28"/>
          <w:szCs w:val="28"/>
        </w:rPr>
        <w:t>1 – 12”/30 cm Ruler</w:t>
      </w:r>
    </w:p>
    <w:p w:rsidRPr="007D13DC" w:rsidR="004C2BEB" w:rsidRDefault="003822B0" w14:paraId="400B02D9" w14:textId="060E86B4">
      <w:pPr>
        <w:pStyle w:val="ListParagraph"/>
        <w:numPr>
          <w:ilvl w:val="0"/>
          <w:numId w:val="2"/>
        </w:numPr>
        <w:rPr>
          <w:color w:val="7030A0"/>
          <w:sz w:val="28"/>
          <w:szCs w:val="28"/>
        </w:rPr>
      </w:pPr>
      <w:r w:rsidRPr="15ADF69B" w:rsidR="003822B0">
        <w:rPr>
          <w:color w:val="7030A0"/>
          <w:sz w:val="28"/>
          <w:szCs w:val="28"/>
        </w:rPr>
        <w:t>1 – Pencil Box</w:t>
      </w:r>
    </w:p>
    <w:p w:rsidRPr="00AA63DA" w:rsidR="00B06D8A" w:rsidRDefault="00B06D8A" w14:paraId="765263DB" w14:textId="5E4D20C6">
      <w:pPr>
        <w:pStyle w:val="ListParagraph"/>
        <w:numPr>
          <w:ilvl w:val="0"/>
          <w:numId w:val="2"/>
        </w:numPr>
        <w:rPr>
          <w:color w:val="7030A0"/>
          <w:sz w:val="28"/>
          <w:szCs w:val="28"/>
        </w:rPr>
      </w:pPr>
      <w:r w:rsidRPr="15ADF69B" w:rsidR="00B06D8A">
        <w:rPr>
          <w:color w:val="7030A0"/>
          <w:sz w:val="28"/>
          <w:szCs w:val="28"/>
        </w:rPr>
        <w:t xml:space="preserve">1 - </w:t>
      </w:r>
      <w:r w:rsidRPr="15ADF69B" w:rsidR="0069056B">
        <w:rPr>
          <w:color w:val="7030A0"/>
          <w:sz w:val="28"/>
          <w:szCs w:val="28"/>
        </w:rPr>
        <w:t xml:space="preserve">Pencil Sharpener with lid </w:t>
      </w:r>
    </w:p>
    <w:p w:rsidRPr="00AA63DA" w:rsidR="004C2BEB" w:rsidRDefault="003822B0" w14:paraId="400B02DA" w14:textId="42502CB8">
      <w:pPr>
        <w:pStyle w:val="ListParagraph"/>
        <w:numPr>
          <w:ilvl w:val="0"/>
          <w:numId w:val="2"/>
        </w:numPr>
        <w:rPr>
          <w:color w:val="7030A0"/>
          <w:sz w:val="28"/>
          <w:szCs w:val="28"/>
        </w:rPr>
      </w:pPr>
      <w:r w:rsidRPr="15ADF69B" w:rsidR="003822B0">
        <w:rPr>
          <w:color w:val="7030A0"/>
          <w:sz w:val="28"/>
          <w:szCs w:val="28"/>
        </w:rPr>
        <w:t>1 - Set of Headphones (over the ear)</w:t>
      </w:r>
      <w:r w:rsidRPr="15ADF69B" w:rsidR="007E2452">
        <w:rPr>
          <w:color w:val="7030A0"/>
          <w:sz w:val="28"/>
          <w:szCs w:val="28"/>
        </w:rPr>
        <w:t xml:space="preserve"> </w:t>
      </w:r>
      <w:r w:rsidRPr="15ADF69B" w:rsidR="007E2452">
        <w:rPr>
          <w:i w:val="1"/>
          <w:iCs w:val="1"/>
          <w:color w:val="7030A0"/>
          <w:sz w:val="28"/>
          <w:szCs w:val="28"/>
        </w:rPr>
        <w:t>Placed in a labeled Ziploc bag</w:t>
      </w:r>
    </w:p>
    <w:p w:rsidR="00B33DBD" w:rsidP="00B33DBD" w:rsidRDefault="00B33DBD" w14:paraId="61260AAA" w14:textId="77777777">
      <w:pPr>
        <w:pStyle w:val="ListParagraph"/>
        <w:ind w:left="1440"/>
        <w:rPr>
          <w:color w:val="7030A0"/>
          <w:sz w:val="28"/>
          <w:szCs w:val="28"/>
        </w:rPr>
      </w:pPr>
    </w:p>
    <w:p w:rsidR="00B33DBD" w:rsidP="00B33DBD" w:rsidRDefault="00B33DBD" w14:paraId="29F59627" w14:textId="0CDCB74E">
      <w:pPr>
        <w:pStyle w:val="ListParagraph"/>
        <w:ind w:left="1440"/>
        <w:rPr>
          <w:color w:val="7030A0"/>
          <w:sz w:val="28"/>
          <w:szCs w:val="28"/>
        </w:rPr>
      </w:pPr>
    </w:p>
    <w:p w:rsidRPr="00AA63DA" w:rsidR="004C2BEB" w:rsidRDefault="003822B0" w14:paraId="400B02DC" w14:textId="73269380">
      <w:pPr>
        <w:pStyle w:val="ListParagraph"/>
        <w:numPr>
          <w:ilvl w:val="0"/>
          <w:numId w:val="2"/>
        </w:numPr>
        <w:rPr>
          <w:color w:val="7030A0"/>
          <w:sz w:val="28"/>
          <w:szCs w:val="28"/>
        </w:rPr>
      </w:pPr>
      <w:r w:rsidRPr="15ADF69B" w:rsidR="003822B0">
        <w:rPr>
          <w:color w:val="7030A0"/>
          <w:sz w:val="28"/>
          <w:szCs w:val="28"/>
        </w:rPr>
        <w:t xml:space="preserve">Indoor Shoes  </w:t>
      </w:r>
    </w:p>
    <w:p w:rsidRPr="00AA63DA" w:rsidR="004C2BEB" w:rsidRDefault="003822B0" w14:paraId="400B02DD" w14:textId="07F12BE9">
      <w:pPr>
        <w:pStyle w:val="ListParagraph"/>
        <w:numPr>
          <w:ilvl w:val="0"/>
          <w:numId w:val="2"/>
        </w:numPr>
        <w:rPr>
          <w:color w:val="7030A0"/>
          <w:sz w:val="28"/>
          <w:szCs w:val="28"/>
        </w:rPr>
      </w:pPr>
      <w:r w:rsidRPr="15ADF69B" w:rsidR="003822B0">
        <w:rPr>
          <w:color w:val="7030A0"/>
          <w:sz w:val="28"/>
          <w:szCs w:val="28"/>
        </w:rPr>
        <w:t>Lunch Kit (labeled)</w:t>
      </w:r>
      <w:r w:rsidRPr="15ADF69B" w:rsidR="00A94E93">
        <w:rPr>
          <w:color w:val="7030A0"/>
          <w:sz w:val="28"/>
          <w:szCs w:val="28"/>
        </w:rPr>
        <w:t xml:space="preserve"> – No food sharing</w:t>
      </w:r>
    </w:p>
    <w:p w:rsidRPr="00AA63DA" w:rsidR="004C2BEB" w:rsidRDefault="003822B0" w14:paraId="400B02DE" w14:textId="3454CAD8">
      <w:pPr>
        <w:pStyle w:val="ListParagraph"/>
        <w:numPr>
          <w:ilvl w:val="0"/>
          <w:numId w:val="2"/>
        </w:numPr>
        <w:rPr>
          <w:color w:val="7030A0"/>
          <w:sz w:val="28"/>
          <w:szCs w:val="28"/>
        </w:rPr>
      </w:pPr>
      <w:r w:rsidRPr="15ADF69B" w:rsidR="003822B0">
        <w:rPr>
          <w:color w:val="7030A0"/>
          <w:sz w:val="28"/>
          <w:szCs w:val="28"/>
        </w:rPr>
        <w:t>Back</w:t>
      </w:r>
      <w:r w:rsidRPr="15ADF69B" w:rsidR="000B6AC4">
        <w:rPr>
          <w:color w:val="7030A0"/>
          <w:sz w:val="28"/>
          <w:szCs w:val="28"/>
        </w:rPr>
        <w:t>p</w:t>
      </w:r>
      <w:r w:rsidRPr="15ADF69B" w:rsidR="003822B0">
        <w:rPr>
          <w:color w:val="7030A0"/>
          <w:sz w:val="28"/>
          <w:szCs w:val="28"/>
        </w:rPr>
        <w:t>ack (labeled)</w:t>
      </w:r>
    </w:p>
    <w:p w:rsidR="00B33DBD" w:rsidP="00B33DBD" w:rsidRDefault="00B33DBD" w14:paraId="6222566A" w14:textId="77777777">
      <w:pPr>
        <w:pStyle w:val="ListParagraph"/>
        <w:ind w:left="1440"/>
        <w:rPr>
          <w:color w:val="7030A0"/>
          <w:sz w:val="28"/>
          <w:szCs w:val="28"/>
        </w:rPr>
      </w:pPr>
    </w:p>
    <w:p w:rsidRPr="00AA63DA" w:rsidR="00DE25C2" w:rsidP="00B33DBD" w:rsidRDefault="00DE25C2" w14:paraId="33F69729" w14:textId="4D8E2B5C">
      <w:pPr>
        <w:pStyle w:val="ListParagraph"/>
        <w:ind w:left="1440"/>
        <w:rPr>
          <w:color w:val="7030A0"/>
          <w:sz w:val="28"/>
          <w:szCs w:val="28"/>
        </w:rPr>
      </w:pPr>
      <w:r w:rsidRPr="00AA63DA">
        <w:rPr>
          <w:color w:val="7030A0"/>
          <w:sz w:val="28"/>
          <w:szCs w:val="28"/>
        </w:rPr>
        <w:t>NOTE: Please label all supplies.</w:t>
      </w:r>
    </w:p>
    <w:sectPr w:rsidRPr="00AA63DA" w:rsidR="00DE25C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B0D9C" w:rsidRDefault="003B0D9C" w14:paraId="7F594847" w14:textId="77777777">
      <w:pPr>
        <w:spacing w:after="0" w:line="240" w:lineRule="auto"/>
      </w:pPr>
      <w:r>
        <w:separator/>
      </w:r>
    </w:p>
  </w:endnote>
  <w:endnote w:type="continuationSeparator" w:id="0">
    <w:p w:rsidR="003B0D9C" w:rsidRDefault="003B0D9C" w14:paraId="15B2821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C2BEB" w:rsidRDefault="004C2BEB" w14:paraId="400B02E5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C2BEB" w:rsidRDefault="004C2BEB" w14:paraId="400B02E6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C2BEB" w:rsidRDefault="004C2BEB" w14:paraId="400B02E8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B0D9C" w:rsidRDefault="003B0D9C" w14:paraId="46CA74F8" w14:textId="77777777">
      <w:pPr>
        <w:spacing w:after="0" w:line="240" w:lineRule="auto"/>
      </w:pPr>
      <w:r>
        <w:separator/>
      </w:r>
    </w:p>
  </w:footnote>
  <w:footnote w:type="continuationSeparator" w:id="0">
    <w:p w:rsidR="003B0D9C" w:rsidRDefault="003B0D9C" w14:paraId="03E4F0CA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C2BEB" w:rsidRDefault="00F41BD9" w14:paraId="400B02E3" w14:textId="77777777">
    <w:pPr>
      <w:pStyle w:val="Header"/>
    </w:pPr>
    <w:r>
      <w:rPr>
        <w:noProof/>
      </w:rPr>
      <w:pict w14:anchorId="400B02E9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551944657" style="position:absolute;margin-left:0;margin-top:0;width:467.35pt;height:363.3pt;z-index:-251657216;mso-position-horizontal:center;mso-position-horizontal-relative:margin;mso-position-vertical:center;mso-position-vertical-relative:margin" o:spid="_x0000_s2050" o:allowincell="f" type="#_x0000_t75">
          <v:imagedata gain="19661f" blacklevel="22938f" o:title="EPE_mascot_GRIZZLIES_CMYK - Copy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C2BEB" w:rsidRDefault="00F41BD9" w14:paraId="400B02E4" w14:textId="77777777">
    <w:pPr>
      <w:pStyle w:val="Header"/>
    </w:pPr>
    <w:r>
      <w:rPr>
        <w:noProof/>
      </w:rPr>
      <w:pict w14:anchorId="400B02EA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551944658" style="position:absolute;margin-left:0;margin-top:0;width:467.35pt;height:363.3pt;z-index:-251656192;mso-position-horizontal:center;mso-position-horizontal-relative:margin;mso-position-vertical:center;mso-position-vertical-relative:margin" o:spid="_x0000_s2051" o:allowincell="f" type="#_x0000_t75">
          <v:imagedata gain="19661f" blacklevel="22938f" o:title="EPE_mascot_GRIZZLIES_CMYK - Copy" r:id="rId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C2BEB" w:rsidRDefault="00F41BD9" w14:paraId="400B02E7" w14:textId="77777777">
    <w:pPr>
      <w:pStyle w:val="Header"/>
    </w:pPr>
    <w:r>
      <w:rPr>
        <w:noProof/>
      </w:rPr>
      <w:pict w14:anchorId="400B02EB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551944656" style="position:absolute;margin-left:0;margin-top:0;width:467.35pt;height:363.3pt;z-index:-251658240;mso-position-horizontal:center;mso-position-horizontal-relative:margin;mso-position-vertical:center;mso-position-vertical-relative:margin" o:spid="_x0000_s2049" o:allowincell="f" type="#_x0000_t75">
          <v:imagedata gain="19661f" blacklevel="22938f" o:title="EPE_mascot_GRIZZLIES_CMYK - Copy" r:id="rId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335B92"/>
    <w:multiLevelType w:val="hybridMultilevel"/>
    <w:tmpl w:val="8DFEC59E"/>
    <w:lvl w:ilvl="0" w:tplc="0409000D">
      <w:start w:val="1"/>
      <w:numFmt w:val="bullet"/>
      <w:lvlText w:val=""/>
      <w:lvlJc w:val="left"/>
      <w:pPr>
        <w:ind w:left="144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" w15:restartNumberingAfterBreak="0">
    <w:nsid w:val="35F701D6"/>
    <w:multiLevelType w:val="hybridMultilevel"/>
    <w:tmpl w:val="5BBA858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5C835D45"/>
    <w:multiLevelType w:val="hybridMultilevel"/>
    <w:tmpl w:val="D6AAE6F6"/>
    <w:lvl w:ilvl="0" w:tplc="0409000B">
      <w:start w:val="1"/>
      <w:numFmt w:val="bullet"/>
      <w:lvlText w:val=""/>
      <w:lvlJc w:val="left"/>
      <w:pPr>
        <w:ind w:left="144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 w16cid:durableId="1682195943">
    <w:abstractNumId w:val="1"/>
  </w:num>
  <w:num w:numId="2" w16cid:durableId="107353826">
    <w:abstractNumId w:val="2"/>
  </w:num>
  <w:num w:numId="3" w16cid:durableId="6225381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2BEB"/>
    <w:rsid w:val="00016DC5"/>
    <w:rsid w:val="000468A4"/>
    <w:rsid w:val="000702AF"/>
    <w:rsid w:val="000B6AC4"/>
    <w:rsid w:val="00241E3D"/>
    <w:rsid w:val="003822B0"/>
    <w:rsid w:val="003B0D9C"/>
    <w:rsid w:val="0047055C"/>
    <w:rsid w:val="004C2BEB"/>
    <w:rsid w:val="005439FF"/>
    <w:rsid w:val="005C48CC"/>
    <w:rsid w:val="005D0317"/>
    <w:rsid w:val="005F6434"/>
    <w:rsid w:val="0069056B"/>
    <w:rsid w:val="006A030A"/>
    <w:rsid w:val="0076305E"/>
    <w:rsid w:val="007D13DC"/>
    <w:rsid w:val="007E2452"/>
    <w:rsid w:val="00822546"/>
    <w:rsid w:val="00971C5B"/>
    <w:rsid w:val="009C6234"/>
    <w:rsid w:val="009C6B87"/>
    <w:rsid w:val="00A61F00"/>
    <w:rsid w:val="00A94E93"/>
    <w:rsid w:val="00AA63DA"/>
    <w:rsid w:val="00AB3A4E"/>
    <w:rsid w:val="00B06D8A"/>
    <w:rsid w:val="00B33DBD"/>
    <w:rsid w:val="00B607FE"/>
    <w:rsid w:val="00BB7390"/>
    <w:rsid w:val="00D71D51"/>
    <w:rsid w:val="00DE25C2"/>
    <w:rsid w:val="00ED5446"/>
    <w:rsid w:val="00F41BD9"/>
    <w:rsid w:val="00FF20CA"/>
    <w:rsid w:val="07CD6B21"/>
    <w:rsid w:val="09A6EE0F"/>
    <w:rsid w:val="0E104629"/>
    <w:rsid w:val="0FDEE215"/>
    <w:rsid w:val="15ADF69B"/>
    <w:rsid w:val="16C98D0C"/>
    <w:rsid w:val="1B553903"/>
    <w:rsid w:val="1D0B6022"/>
    <w:rsid w:val="25859600"/>
    <w:rsid w:val="2748F856"/>
    <w:rsid w:val="2CD38F1A"/>
    <w:rsid w:val="2EE0EF24"/>
    <w:rsid w:val="32A00DB7"/>
    <w:rsid w:val="34430B35"/>
    <w:rsid w:val="369F45E1"/>
    <w:rsid w:val="38166E5A"/>
    <w:rsid w:val="3ABDD157"/>
    <w:rsid w:val="3C8AB7FC"/>
    <w:rsid w:val="45A69EDD"/>
    <w:rsid w:val="497A1CF1"/>
    <w:rsid w:val="4AE5ECDC"/>
    <w:rsid w:val="4CAB75A9"/>
    <w:rsid w:val="4E5CCFEF"/>
    <w:rsid w:val="4EA213BA"/>
    <w:rsid w:val="55319A54"/>
    <w:rsid w:val="59251171"/>
    <w:rsid w:val="5A0F04B9"/>
    <w:rsid w:val="5A2BDF40"/>
    <w:rsid w:val="5C5CB233"/>
    <w:rsid w:val="5EBBC97B"/>
    <w:rsid w:val="65912889"/>
    <w:rsid w:val="67DD81AB"/>
    <w:rsid w:val="6E8B5479"/>
    <w:rsid w:val="7F9D5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00B02C3"/>
  <w15:chartTrackingRefBased/>
  <w15:docId w15:val="{1738EF4B-3518-4497-A9D2-FF4C1B125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2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1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2.xml" Id="rId11" /><Relationship Type="http://schemas.openxmlformats.org/officeDocument/2006/relationships/styles" Target="styles.xml" Id="rId5" /><Relationship Type="http://schemas.openxmlformats.org/officeDocument/2006/relationships/footer" Target="footer3.xml" Id="rId1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eader" Target="header3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445a2cf-f2e8-41fe-9970-85ffc4018a2a">
      <UserInfo>
        <DisplayName/>
        <AccountId xsi:nil="true"/>
        <AccountType/>
      </UserInfo>
    </SharedWithUsers>
    <lcf76f155ced4ddcb4097134ff3c332f xmlns="9ebfafb7-add7-42b7-b11f-5d4f99c41e9f">
      <Terms xmlns="http://schemas.microsoft.com/office/infopath/2007/PartnerControls"/>
    </lcf76f155ced4ddcb4097134ff3c332f>
    <TaxCatchAll xmlns="a445a2cf-f2e8-41fe-9970-85ffc4018a2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AD988E42769540A724CD7E0CDFFCAE" ma:contentTypeVersion="19" ma:contentTypeDescription="Create a new document." ma:contentTypeScope="" ma:versionID="161ac3200518d13bf01440f023731a25">
  <xsd:schema xmlns:xsd="http://www.w3.org/2001/XMLSchema" xmlns:xs="http://www.w3.org/2001/XMLSchema" xmlns:p="http://schemas.microsoft.com/office/2006/metadata/properties" xmlns:ns1="http://schemas.microsoft.com/sharepoint/v3" xmlns:ns2="a445a2cf-f2e8-41fe-9970-85ffc4018a2a" xmlns:ns3="9ebfafb7-add7-42b7-b11f-5d4f99c41e9f" targetNamespace="http://schemas.microsoft.com/office/2006/metadata/properties" ma:root="true" ma:fieldsID="cde713aed9f5121ddfe2af2436e70cfb" ns1:_="" ns2:_="" ns3:_="">
    <xsd:import namespace="http://schemas.microsoft.com/sharepoint/v3"/>
    <xsd:import namespace="a445a2cf-f2e8-41fe-9970-85ffc4018a2a"/>
    <xsd:import namespace="9ebfafb7-add7-42b7-b11f-5d4f99c41e9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1:TagEventDate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TagEventDate" ma:index="24" nillable="true" ma:displayName="Label Event Date" ma:hidden="true" ma:internalName="TagEventDat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45a2cf-f2e8-41fe-9970-85ffc4018a2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ddaaa70-f474-47fc-b67d-9fec8097bf97}" ma:internalName="TaxCatchAll" ma:showField="CatchAllData" ma:web="a445a2cf-f2e8-41fe-9970-85ffc4018a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bfafb7-add7-42b7-b11f-5d4f99c41e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647d184-0c09-4032-9347-5b53211700a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FA9BCE-DD9F-4200-AAA5-AB177419FA6A}">
  <ds:schemaRefs>
    <ds:schemaRef ds:uri="http://schemas.microsoft.com/office/2006/metadata/properties"/>
    <ds:schemaRef ds:uri="http://schemas.microsoft.com/office/infopath/2007/PartnerControls"/>
    <ds:schemaRef ds:uri="a445a2cf-f2e8-41fe-9970-85ffc4018a2a"/>
  </ds:schemaRefs>
</ds:datastoreItem>
</file>

<file path=customXml/itemProps2.xml><?xml version="1.0" encoding="utf-8"?>
<ds:datastoreItem xmlns:ds="http://schemas.openxmlformats.org/officeDocument/2006/customXml" ds:itemID="{5EC0DB4C-481D-4C9D-91C2-0CA4753B023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EC91A0-5D1E-44F7-802D-88BBF40671C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Elk Island Public Schools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Margie Davidson EPE</dc:creator>
  <keywords/>
  <dc:description/>
  <lastModifiedBy>Sherri Prince EPE</lastModifiedBy>
  <revision>41</revision>
  <dcterms:created xsi:type="dcterms:W3CDTF">2019-06-14T19:48:00.0000000Z</dcterms:created>
  <dcterms:modified xsi:type="dcterms:W3CDTF">2024-02-28T17:37:36.6649328Z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0x010100B0AD988E42769540A724CD7E0CDFFCAE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MediaServiceImageTags">
    <vt:lpwstr/>
  </property>
</Properties>
</file>